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91" w:rsidRDefault="003B69EC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</w:t>
      </w:r>
    </w:p>
    <w:p w:rsidR="009A3D91" w:rsidRDefault="009A3D91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3D91" w:rsidRDefault="009A3D91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3D91" w:rsidRDefault="009A3D91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3D91" w:rsidRDefault="009A3D91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3D91" w:rsidRDefault="009A3D91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7A8E" w:rsidRDefault="000A7A8E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3D91" w:rsidRDefault="009A3D91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3D91" w:rsidRDefault="009A3D91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3D91" w:rsidRDefault="009A3D91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3D91" w:rsidRDefault="009A3D91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3D91" w:rsidRDefault="009A3D91" w:rsidP="009A3D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3D91" w:rsidRDefault="009A3D91" w:rsidP="009A3D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порядка установления причин </w:t>
      </w:r>
    </w:p>
    <w:p w:rsidR="009A3D91" w:rsidRDefault="009A3D91" w:rsidP="009A3D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нарушения законодательства о градостроительной </w:t>
      </w:r>
    </w:p>
    <w:p w:rsidR="009A3D91" w:rsidRDefault="009A3D91" w:rsidP="009A3D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деятельности на территории муниципального </w:t>
      </w:r>
    </w:p>
    <w:p w:rsidR="009A3D91" w:rsidRPr="009A3D91" w:rsidRDefault="009A3D91" w:rsidP="009A3D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образования </w:t>
      </w:r>
      <w:r w:rsidR="00C92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Тимашевский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9A3D91" w:rsidRDefault="009A3D91" w:rsidP="009A3D9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F0B1A" w:rsidRDefault="005F0B1A" w:rsidP="009A3D9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3D91" w:rsidRPr="009A3D91" w:rsidRDefault="005F0B1A" w:rsidP="009A3D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</w:t>
      </w:r>
      <w:r w:rsidR="009A3D91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</w:t>
      </w:r>
      <w:r w:rsidR="008B6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9A3D91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статьи 62 Градостроительного кодекса Российской Федерации, част</w:t>
      </w:r>
      <w:r w:rsidR="00C92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9A3D91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 статьи 43 Федерального закона от 6</w:t>
      </w:r>
      <w:r w:rsid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октября </w:t>
      </w:r>
      <w:r w:rsidR="009A3D91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 г</w:t>
      </w:r>
      <w:r w:rsidR="00C92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A3D91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2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9A3D91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131-ФЗ «Об общих принципах организации местного самоуправления </w:t>
      </w:r>
      <w:r w:rsidR="00C92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9A3D91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Российской Федерации», Уставом муниципального образования </w:t>
      </w:r>
      <w:r w:rsidR="00C92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Тимашев-ский </w:t>
      </w:r>
      <w:r w:rsidR="00D6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 п о с т а н о в л я ю:</w:t>
      </w:r>
    </w:p>
    <w:p w:rsidR="00D64963" w:rsidRDefault="009A3D91" w:rsidP="009A3D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</w:t>
      </w:r>
      <w:r w:rsidR="003E15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D6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A3D91" w:rsidRPr="009A3D91" w:rsidRDefault="00D64963" w:rsidP="009A3D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8B6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A3D91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орядок установления причин нарушения законодательства о градостроительной деятельности на территории муниципального образования </w:t>
      </w:r>
      <w:r w:rsidR="00C92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Тимашевский район</w:t>
      </w:r>
      <w:r w:rsidR="009A3D91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</w:t>
      </w:r>
      <w:r w:rsidR="00A51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1);</w:t>
      </w:r>
    </w:p>
    <w:p w:rsidR="009A3D91" w:rsidRDefault="009A3D91" w:rsidP="009A3D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6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6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оложение о технической комиссии по установлению причин нарушения законодательства о градостроительной деятельности </w:t>
      </w:r>
      <w:r w:rsidR="00A510DC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муниципального образования </w:t>
      </w:r>
      <w:r w:rsidR="00C92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Тимашевский</w:t>
      </w:r>
      <w:r w:rsidR="00A510DC"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(приложение </w:t>
      </w:r>
      <w:r w:rsidR="00A51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Pr="009A3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2).</w:t>
      </w:r>
    </w:p>
    <w:p w:rsidR="00C92450" w:rsidRPr="00C92450" w:rsidRDefault="00C92450" w:rsidP="00C92450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E159D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 О</w:t>
      </w:r>
      <w:r w:rsidRPr="00C92450">
        <w:rPr>
          <w:rFonts w:ascii="Times New Roman" w:eastAsia="Calibri" w:hAnsi="Times New Roman" w:cs="Times New Roman"/>
          <w:sz w:val="28"/>
          <w:szCs w:val="28"/>
        </w:rPr>
        <w:t>рганизационному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C92450" w:rsidRPr="00C92450" w:rsidRDefault="00C92450" w:rsidP="00C924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450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5                                  и МБУК «Межпоселенческий районный Дом культуры имени В.М. Толстых»          по адресу: г. Тимашевск, ул. Ленина, д. 120;</w:t>
      </w:r>
    </w:p>
    <w:p w:rsidR="00C92450" w:rsidRPr="00C92450" w:rsidRDefault="00C92450" w:rsidP="00C924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450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обеспечения беспрепятственного доступа жителей, проживающих на территории сельских поселений муниципального образования Тимашевский район, к тексту постановления в отделе архитектуры и градостроительства        администрации муниципального образования Тимашевский район по адресу:         г. Тимашевск, ул. Пионерская, д. 90 А, 2 этаж, каб. 2.</w:t>
      </w:r>
    </w:p>
    <w:p w:rsidR="00C92450" w:rsidRPr="00C92450" w:rsidRDefault="00C92450" w:rsidP="00C9245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15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924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информационных технологий администрации муниципального образования Тимашевский район (Мирончук А.В.) разместить настоящее  по</w:t>
      </w:r>
      <w:r w:rsidRPr="00C924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C92450" w:rsidRPr="00C92450" w:rsidRDefault="00C92450" w:rsidP="00C92450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E159D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92450">
        <w:rPr>
          <w:rFonts w:ascii="Times New Roman" w:eastAsia="Calibri" w:hAnsi="Times New Roman" w:cs="Times New Roman"/>
          <w:sz w:val="28"/>
          <w:szCs w:val="28"/>
        </w:rPr>
        <w:t>Контроль за выполнением постановления возложить на заместителя главы муниципального образования Тимашевский район Сивковича А.А.</w:t>
      </w:r>
    </w:p>
    <w:p w:rsidR="00C92450" w:rsidRPr="00C92450" w:rsidRDefault="00C92450" w:rsidP="00C92450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E159D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92450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9A3D91" w:rsidRDefault="009A3D91" w:rsidP="009A3D9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F0B1A" w:rsidRDefault="005F0B1A" w:rsidP="009A3D9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F0B1A" w:rsidRPr="0089384D" w:rsidRDefault="005F0B1A" w:rsidP="009A3D9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A3D91" w:rsidRPr="0089384D" w:rsidRDefault="009A3D91" w:rsidP="009A3D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9384D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9A3D91" w:rsidRPr="009A3D91" w:rsidRDefault="00C92450" w:rsidP="009A3D91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Тимашевский район                                                                                   А.В. Палий</w:t>
      </w: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C92450" w:rsidRDefault="00C92450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4814C4" w:rsidRDefault="004814C4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4814C4" w:rsidRDefault="004814C4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4814C4" w:rsidRDefault="004814C4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4814C4" w:rsidRDefault="004814C4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4814C4" w:rsidRDefault="004814C4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4814C4" w:rsidRDefault="004814C4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4814C4" w:rsidRDefault="004814C4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0A7A8E" w:rsidRDefault="000A7A8E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0A7A8E" w:rsidRDefault="000A7A8E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0A7A8E" w:rsidRDefault="000A7A8E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0A7A8E" w:rsidRDefault="000A7A8E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0A7A8E" w:rsidRDefault="000A7A8E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0A7A8E" w:rsidRDefault="000A7A8E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0A7A8E" w:rsidRDefault="000A7A8E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0A7A8E" w:rsidRDefault="000A7A8E" w:rsidP="009A3D91">
      <w:pPr>
        <w:pStyle w:val="21"/>
        <w:shd w:val="clear" w:color="auto" w:fill="auto"/>
        <w:spacing w:after="0" w:line="240" w:lineRule="auto"/>
        <w:ind w:left="4820" w:firstLine="0"/>
      </w:pPr>
    </w:p>
    <w:p w:rsidR="004814C4" w:rsidRDefault="004814C4" w:rsidP="009A3D91">
      <w:pPr>
        <w:pStyle w:val="21"/>
        <w:shd w:val="clear" w:color="auto" w:fill="auto"/>
        <w:spacing w:after="0" w:line="240" w:lineRule="auto"/>
        <w:ind w:left="4820" w:firstLine="0"/>
      </w:pPr>
      <w:bookmarkStart w:id="0" w:name="_GoBack"/>
      <w:bookmarkEnd w:id="0"/>
    </w:p>
    <w:sectPr w:rsidR="004814C4" w:rsidSect="00922D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4A4" w:rsidRDefault="005F44A4" w:rsidP="005F0B1A">
      <w:pPr>
        <w:spacing w:after="0" w:line="240" w:lineRule="auto"/>
      </w:pPr>
      <w:r>
        <w:separator/>
      </w:r>
    </w:p>
  </w:endnote>
  <w:endnote w:type="continuationSeparator" w:id="0">
    <w:p w:rsidR="005F44A4" w:rsidRDefault="005F44A4" w:rsidP="005F0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00" w:rsidRDefault="00E9680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00" w:rsidRDefault="00E9680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00" w:rsidRDefault="00E9680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4A4" w:rsidRDefault="005F44A4" w:rsidP="005F0B1A">
      <w:pPr>
        <w:spacing w:after="0" w:line="240" w:lineRule="auto"/>
      </w:pPr>
      <w:r>
        <w:separator/>
      </w:r>
    </w:p>
  </w:footnote>
  <w:footnote w:type="continuationSeparator" w:id="0">
    <w:p w:rsidR="005F44A4" w:rsidRDefault="005F44A4" w:rsidP="005F0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00" w:rsidRDefault="00E9680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15617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22DA9" w:rsidRPr="0076095D" w:rsidRDefault="00922DA9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6095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6095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6095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69E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6095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22DA9" w:rsidRDefault="00922DA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00" w:rsidRDefault="00E968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AE420C"/>
    <w:multiLevelType w:val="multilevel"/>
    <w:tmpl w:val="C74A035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2"/>
      <w:numFmt w:val="decimal"/>
      <w:isLgl/>
      <w:lvlText w:val="%1.%2."/>
      <w:lvlJc w:val="left"/>
      <w:pPr>
        <w:ind w:left="1358" w:hanging="720"/>
      </w:pPr>
      <w:rPr>
        <w:rFonts w:hint="default"/>
        <w:color w:val="000000"/>
      </w:rPr>
    </w:lvl>
    <w:lvl w:ilvl="2">
      <w:start w:val="7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5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2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5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8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88" w:hanging="2160"/>
      </w:pPr>
      <w:rPr>
        <w:rFonts w:hint="default"/>
        <w:color w:val="000000"/>
      </w:rPr>
    </w:lvl>
  </w:abstractNum>
  <w:abstractNum w:abstractNumId="1">
    <w:nsid w:val="784B2EB8"/>
    <w:multiLevelType w:val="hybridMultilevel"/>
    <w:tmpl w:val="A7FE40C0"/>
    <w:lvl w:ilvl="0" w:tplc="6D56127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031"/>
    <w:rsid w:val="0003513D"/>
    <w:rsid w:val="00065BC6"/>
    <w:rsid w:val="0009517A"/>
    <w:rsid w:val="000A7A8E"/>
    <w:rsid w:val="002E6D0F"/>
    <w:rsid w:val="00300EB8"/>
    <w:rsid w:val="00391D09"/>
    <w:rsid w:val="003B69EC"/>
    <w:rsid w:val="003C1276"/>
    <w:rsid w:val="003E159D"/>
    <w:rsid w:val="003F2975"/>
    <w:rsid w:val="003F7E16"/>
    <w:rsid w:val="00427C20"/>
    <w:rsid w:val="0043057A"/>
    <w:rsid w:val="004814C4"/>
    <w:rsid w:val="005946B8"/>
    <w:rsid w:val="005E2384"/>
    <w:rsid w:val="005F0B1A"/>
    <w:rsid w:val="005F44A4"/>
    <w:rsid w:val="0061029D"/>
    <w:rsid w:val="00615BB7"/>
    <w:rsid w:val="00724C72"/>
    <w:rsid w:val="0076095D"/>
    <w:rsid w:val="007928FC"/>
    <w:rsid w:val="007E731F"/>
    <w:rsid w:val="00834D6C"/>
    <w:rsid w:val="008621D2"/>
    <w:rsid w:val="008B612D"/>
    <w:rsid w:val="00922DA9"/>
    <w:rsid w:val="009A3D91"/>
    <w:rsid w:val="00A27EA5"/>
    <w:rsid w:val="00A510DC"/>
    <w:rsid w:val="00B04827"/>
    <w:rsid w:val="00B315EF"/>
    <w:rsid w:val="00C92450"/>
    <w:rsid w:val="00CC7D00"/>
    <w:rsid w:val="00D35031"/>
    <w:rsid w:val="00D64963"/>
    <w:rsid w:val="00D94E89"/>
    <w:rsid w:val="00E611A6"/>
    <w:rsid w:val="00E8307B"/>
    <w:rsid w:val="00E96800"/>
    <w:rsid w:val="00F23E7B"/>
    <w:rsid w:val="00F255DF"/>
    <w:rsid w:val="00FC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A70375-5072-4FB9-A51B-83BB1B1AB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A3D91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4">
    <w:name w:val="Без интервала Знак"/>
    <w:link w:val="a3"/>
    <w:uiPriority w:val="1"/>
    <w:rsid w:val="009A3D91"/>
    <w:rPr>
      <w:rFonts w:ascii="Calibri" w:eastAsia="Times New Roman" w:hAnsi="Calibri" w:cs="Times New Roman"/>
      <w:lang w:eastAsia="ar-SA"/>
    </w:rPr>
  </w:style>
  <w:style w:type="character" w:customStyle="1" w:styleId="2">
    <w:name w:val="Основной текст (2)_"/>
    <w:basedOn w:val="a0"/>
    <w:link w:val="21"/>
    <w:rsid w:val="009A3D9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A3D91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FC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3F0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B1A"/>
  </w:style>
  <w:style w:type="paragraph" w:styleId="a9">
    <w:name w:val="footer"/>
    <w:basedOn w:val="a"/>
    <w:link w:val="aa"/>
    <w:uiPriority w:val="99"/>
    <w:unhideWhenUsed/>
    <w:rsid w:val="005F0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B1A"/>
  </w:style>
  <w:style w:type="table" w:styleId="ab">
    <w:name w:val="Table Grid"/>
    <w:basedOn w:val="a1"/>
    <w:uiPriority w:val="59"/>
    <w:rsid w:val="004814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0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393E6-F4FC-4C68-9265-C2939350B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Шаян Людмила</cp:lastModifiedBy>
  <cp:revision>19</cp:revision>
  <cp:lastPrinted>2023-09-19T07:26:00Z</cp:lastPrinted>
  <dcterms:created xsi:type="dcterms:W3CDTF">2023-08-09T11:50:00Z</dcterms:created>
  <dcterms:modified xsi:type="dcterms:W3CDTF">2023-09-19T07:31:00Z</dcterms:modified>
</cp:coreProperties>
</file>